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92" w:rsidRPr="008C0D47" w:rsidRDefault="00362792" w:rsidP="003627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362792" w:rsidRPr="008C0D47" w:rsidRDefault="00362792" w:rsidP="0036279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62792" w:rsidRPr="00362792" w:rsidRDefault="00362792" w:rsidP="0036279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57</w:t>
      </w:r>
    </w:p>
    <w:p w:rsidR="005060E3" w:rsidRDefault="003C32A9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60E3" w:rsidRDefault="007A1A9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060E3" w:rsidRDefault="005060E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5820">
        <w:rPr>
          <w:rFonts w:ascii="Times New Roman" w:hAnsi="Times New Roman" w:cs="Times New Roman"/>
          <w:b/>
          <w:sz w:val="28"/>
          <w:szCs w:val="28"/>
          <w:lang w:val="uk-UA"/>
        </w:rPr>
        <w:t>Шевчун</w:t>
      </w:r>
      <w:proofErr w:type="spellEnd"/>
      <w:r w:rsidR="00C458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5060E3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5060E3">
        <w:rPr>
          <w:rFonts w:ascii="Times New Roman" w:hAnsi="Times New Roman" w:cs="Times New Roman"/>
          <w:sz w:val="28"/>
          <w:szCs w:val="28"/>
          <w:lang w:val="uk-UA"/>
        </w:rPr>
        <w:t>Шевчун</w:t>
      </w:r>
      <w:proofErr w:type="spellEnd"/>
      <w:r w:rsidR="005060E3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Василівни про передачу земельної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ділянки </w:t>
      </w:r>
      <w:r w:rsidR="005060E3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BB1C75">
        <w:rPr>
          <w:rFonts w:ascii="Times New Roman" w:hAnsi="Times New Roman" w:cs="Times New Roman"/>
          <w:sz w:val="28"/>
          <w:szCs w:val="28"/>
          <w:lang w:val="uk-UA"/>
        </w:rPr>
        <w:t xml:space="preserve"> та відповідно договору купівлі-продажу від 22.08.2024р. зареєстрованого в реєстрі за №1803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82CF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82CF2" w:rsidRPr="00A710B4" w:rsidRDefault="00682CF2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45820" w:rsidRPr="00D94E15" w:rsidRDefault="005060E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2CF2" w:rsidRPr="00362792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5820">
        <w:rPr>
          <w:rFonts w:ascii="Times New Roman" w:hAnsi="Times New Roman" w:cs="Times New Roman"/>
          <w:sz w:val="28"/>
          <w:szCs w:val="28"/>
          <w:lang w:val="uk-UA"/>
        </w:rPr>
        <w:t>Шевчун</w:t>
      </w:r>
      <w:proofErr w:type="spellEnd"/>
      <w:r w:rsidR="00C45820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Василівні земельну ділянку </w:t>
      </w:r>
      <w:r w:rsidR="00C4582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458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582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458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458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82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4582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458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5820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C45820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proofErr w:type="spellEnd"/>
      <w:r w:rsidR="00C45820">
        <w:rPr>
          <w:rFonts w:ascii="Times New Roman" w:hAnsi="Times New Roman" w:cs="Times New Roman"/>
          <w:sz w:val="26"/>
          <w:szCs w:val="26"/>
          <w:lang w:val="uk-UA"/>
        </w:rPr>
        <w:t xml:space="preserve">  вул. Садиби 37,</w:t>
      </w:r>
      <w:r w:rsidR="00C4582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82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45820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C45820" w:rsidRDefault="00C45820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0523487800:05:002:0161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5060E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2CF2" w:rsidRPr="00682C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60E3" w:rsidRDefault="005060E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60E3" w:rsidRPr="00A710B4" w:rsidRDefault="005060E3" w:rsidP="00682C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2CF2" w:rsidRPr="000611A6" w:rsidRDefault="00682CF2" w:rsidP="00682C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682CF2" w:rsidRPr="000611A6" w:rsidSect="00682CF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E79" w:rsidRDefault="00A24E79" w:rsidP="00CC5541">
      <w:pPr>
        <w:spacing w:after="0" w:line="240" w:lineRule="auto"/>
      </w:pPr>
      <w:r>
        <w:separator/>
      </w:r>
    </w:p>
  </w:endnote>
  <w:endnote w:type="continuationSeparator" w:id="0">
    <w:p w:rsidR="00A24E79" w:rsidRDefault="00A24E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E79" w:rsidRDefault="00A24E79" w:rsidP="00CC5541">
      <w:pPr>
        <w:spacing w:after="0" w:line="240" w:lineRule="auto"/>
      </w:pPr>
      <w:r>
        <w:separator/>
      </w:r>
    </w:p>
  </w:footnote>
  <w:footnote w:type="continuationSeparator" w:id="0">
    <w:p w:rsidR="00A24E79" w:rsidRDefault="00A24E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45DA6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14E1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2792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148B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0E3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71D5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2CF2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4E79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4E27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1C75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45820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5736B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57B88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311B-F6BE-4316-8ED8-BB4FBE75A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2025-01-16T10:26:00Z</cp:lastPrinted>
  <dcterms:created xsi:type="dcterms:W3CDTF">2025-01-06T09:45:00Z</dcterms:created>
  <dcterms:modified xsi:type="dcterms:W3CDTF">2025-01-23T11:18:00Z</dcterms:modified>
</cp:coreProperties>
</file>